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856D80" w14:textId="75BBD33C" w:rsidR="006F2D21" w:rsidRDefault="001336F8" w:rsidP="001336F8">
      <w:pPr>
        <w:jc w:val="center"/>
      </w:pPr>
      <w:r>
        <w:t xml:space="preserve">SLUG: Help Us Find Us: Missing African Americans </w:t>
      </w:r>
    </w:p>
    <w:p w14:paraId="41A399AF" w14:textId="339B85CA" w:rsidR="001336F8" w:rsidRDefault="001336F8" w:rsidP="001336F8">
      <w:pPr>
        <w:jc w:val="center"/>
      </w:pPr>
      <w:r>
        <w:tab/>
        <w:t>REPORTER: Ariana Cobb</w:t>
      </w:r>
    </w:p>
    <w:p w14:paraId="706864C1" w14:textId="7DB90138" w:rsidR="001336F8" w:rsidRDefault="001336F8" w:rsidP="001336F8">
      <w:pPr>
        <w:jc w:val="center"/>
      </w:pPr>
      <w:r>
        <w:t xml:space="preserve">SEO Tags: </w:t>
      </w:r>
      <w:r w:rsidR="00796BB3" w:rsidRPr="00796BB3">
        <w:t>Missing Persons, African Americans, Gabby Petito, Daniel Robinson</w:t>
      </w:r>
      <w:bookmarkStart w:id="0" w:name="_GoBack"/>
      <w:bookmarkEnd w:id="0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336F8" w14:paraId="7F5B9FD2" w14:textId="77777777" w:rsidTr="001336F8">
        <w:trPr>
          <w:trHeight w:val="26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CD8D" w14:textId="7BB69818" w:rsidR="001336F8" w:rsidRDefault="001336F8" w:rsidP="001336F8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Visual Elements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5F01" w14:textId="706473D0" w:rsidR="001336F8" w:rsidRDefault="001336F8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Audio Elements</w:t>
            </w:r>
          </w:p>
        </w:tc>
      </w:tr>
      <w:tr w:rsidR="006F2D21" w14:paraId="0666C93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9780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5EC64C" w14:textId="1C7F4C5E" w:rsidR="006F2D21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David Robinson</w:t>
            </w:r>
          </w:p>
          <w:p w14:paraId="5AA184A5" w14:textId="6D01EE1E" w:rsidR="001336F8" w:rsidRDefault="00133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Father of Daniel Robinson</w:t>
            </w:r>
          </w:p>
          <w:p w14:paraId="59EA004A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19F6F2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235025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C6780E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F88382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D9E492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22A6C7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651628" w14:textId="77777777" w:rsidR="006F2D21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Photos of Daniel Robinson and family </w:t>
            </w:r>
          </w:p>
          <w:p w14:paraId="3C0FCBA8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04BEAD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13DA19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013DE3" w14:textId="77777777" w:rsidR="001336F8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Graphic </w:t>
            </w:r>
          </w:p>
          <w:p w14:paraId="2EA2D676" w14:textId="65BFD5F2" w:rsidR="006F2D21" w:rsidRDefault="00133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</w:t>
            </w:r>
            <w:r w:rsidR="00FF2646">
              <w:t>ourtesy of Black and Missing Inc.</w:t>
            </w:r>
          </w:p>
          <w:p w14:paraId="380A3D7E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E5CF54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4FD170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227C59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0920D2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D64E51" w14:textId="0B7F94C9" w:rsidR="006F2D21" w:rsidRDefault="00FF2646">
            <w:pPr>
              <w:widowControl w:val="0"/>
              <w:spacing w:line="240" w:lineRule="auto"/>
            </w:pPr>
            <w:r>
              <w:t>David Robinson</w:t>
            </w:r>
          </w:p>
          <w:p w14:paraId="796898FB" w14:textId="77777777" w:rsidR="001336F8" w:rsidRDefault="001336F8" w:rsidP="00133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Father of Daniel Robinson</w:t>
            </w:r>
          </w:p>
          <w:p w14:paraId="22877AD4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7FE52A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876768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96D0E1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D8283F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E2C414" w14:textId="77777777" w:rsidR="001336F8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Gabby Petito</w:t>
            </w:r>
          </w:p>
          <w:p w14:paraId="6B8CD0ED" w14:textId="62DB5007" w:rsidR="006F2D21" w:rsidRDefault="00133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Courtesy of </w:t>
            </w:r>
            <w:r w:rsidR="00FF2646">
              <w:rPr>
                <w:rFonts w:ascii="Calibri" w:eastAsia="Calibri" w:hAnsi="Calibri" w:cs="Calibri"/>
                <w:sz w:val="24"/>
                <w:szCs w:val="24"/>
              </w:rPr>
              <w:t xml:space="preserve">Instagram </w:t>
            </w:r>
          </w:p>
          <w:p w14:paraId="1437FE59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2565B0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BAE41D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CDD179" w14:textId="77777777" w:rsidR="006F2D21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Daniel Robinson Photo</w:t>
            </w:r>
          </w:p>
          <w:p w14:paraId="0AE9FDDB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BC6771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D92C52" w14:textId="2F87DF91" w:rsidR="006F2D21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Social Media Tweets </w:t>
            </w:r>
          </w:p>
          <w:p w14:paraId="0A98957F" w14:textId="1F60E26E" w:rsidR="001336F8" w:rsidRDefault="00133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Courtesy of Twitter</w:t>
            </w:r>
          </w:p>
          <w:p w14:paraId="59863090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01D7F0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C5BA93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936F91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2C0988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943189" w14:textId="77777777" w:rsidR="001336F8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Photo of </w:t>
            </w:r>
            <w:r w:rsidR="007A226B">
              <w:rPr>
                <w:rFonts w:ascii="Calibri" w:eastAsia="Calibri" w:hAnsi="Calibri" w:cs="Calibri"/>
                <w:sz w:val="24"/>
                <w:szCs w:val="24"/>
              </w:rPr>
              <w:t>Natalie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Wilson </w:t>
            </w:r>
          </w:p>
          <w:p w14:paraId="087689EA" w14:textId="43C6F633" w:rsidR="006F2D21" w:rsidRDefault="00133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Co-Founder of </w:t>
            </w:r>
            <w:r w:rsidR="00FF2646">
              <w:rPr>
                <w:rFonts w:ascii="Calibri" w:eastAsia="Calibri" w:hAnsi="Calibri" w:cs="Calibri"/>
                <w:sz w:val="24"/>
                <w:szCs w:val="24"/>
              </w:rPr>
              <w:t xml:space="preserve">Black and Missing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Foundation </w:t>
            </w:r>
            <w:r w:rsidR="00FF2646">
              <w:rPr>
                <w:rFonts w:ascii="Calibri" w:eastAsia="Calibri" w:hAnsi="Calibri" w:cs="Calibri"/>
                <w:sz w:val="24"/>
                <w:szCs w:val="24"/>
              </w:rPr>
              <w:t>Inc.</w:t>
            </w:r>
          </w:p>
          <w:p w14:paraId="469591E0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0A1D3B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105EFC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18E1CF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EE96DC" w14:textId="28A5F2F3" w:rsidR="006F2D21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Ariana Cobb</w:t>
            </w:r>
          </w:p>
          <w:p w14:paraId="01661DA3" w14:textId="0E5C2110" w:rsidR="001336F8" w:rsidRDefault="0044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NewsVision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Reporter</w:t>
            </w:r>
          </w:p>
          <w:p w14:paraId="149EBC2E" w14:textId="77777777" w:rsidR="001336F8" w:rsidRDefault="001336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1E3756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3DA7AC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564BA0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A0004E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389F9B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4FCD1B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7C6FCE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611C49" w14:textId="77777777" w:rsidR="00796BB3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00796BB3">
              <w:rPr>
                <w:rFonts w:ascii="Calibri" w:eastAsia="Calibri" w:hAnsi="Calibri" w:cs="Calibri"/>
                <w:sz w:val="24"/>
                <w:szCs w:val="24"/>
              </w:rPr>
              <w:t>ychal Greenwood</w:t>
            </w:r>
          </w:p>
          <w:p w14:paraId="7593112F" w14:textId="0A10483E" w:rsidR="006F2D21" w:rsidRDefault="0079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DC Resident</w:t>
            </w:r>
            <w:r w:rsidR="00FF264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607227A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C25EA2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B57586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6A5526" w14:textId="77777777" w:rsidR="006F2D21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Photo of David Robison and Son </w:t>
            </w:r>
          </w:p>
          <w:p w14:paraId="5B514082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24B3C9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106494" w14:textId="0CE64056" w:rsidR="00442AA9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David Robinson</w:t>
            </w:r>
            <w:r w:rsidR="00442AA9">
              <w:rPr>
                <w:rFonts w:ascii="Calibri" w:eastAsia="Calibri" w:hAnsi="Calibri" w:cs="Calibri"/>
                <w:sz w:val="24"/>
                <w:szCs w:val="24"/>
              </w:rPr>
              <w:t xml:space="preserve"> II</w:t>
            </w:r>
          </w:p>
          <w:p w14:paraId="361209D3" w14:textId="7A8CFC6F" w:rsidR="006F2D21" w:rsidRDefault="0044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Father of Daniel Robinson </w:t>
            </w:r>
            <w:r w:rsidR="00FF264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D0FBB64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94E012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64C603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0D591F" w14:textId="77777777" w:rsidR="006F2D21" w:rsidRDefault="006F2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20FA03" w14:textId="77777777" w:rsidR="006F2D21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 roll of people walking in DC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A099" w14:textId="26F5D81E" w:rsidR="006F2D21" w:rsidRDefault="00FF264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----------------SOT--------------------</w:t>
            </w:r>
          </w:p>
          <w:p w14:paraId="3EEDEED7" w14:textId="23D5A95C" w:rsidR="006F2D21" w:rsidRDefault="00FF2646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ONE OF THE CO WORKERS FROM MY SON’S JOB CAME TO HER HOUSE LOOKING FOR DANIEL, </w:t>
            </w:r>
            <w:r w:rsidR="007A226B">
              <w:rPr>
                <w:rFonts w:ascii="Calibri" w:eastAsia="Calibri" w:hAnsi="Calibri" w:cs="Calibri"/>
                <w:sz w:val="24"/>
                <w:szCs w:val="24"/>
              </w:rPr>
              <w:t xml:space="preserve">UM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THEY SAID THAT, THAT MORNING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 LEFT THE JOB SITE AND WAS TRYING TO FIGURE OUT WHERE HE WENT</w:t>
            </w:r>
            <w:r w:rsidR="00796BB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96BB3" w:rsidRPr="00796BB3">
              <w:rPr>
                <w:rFonts w:ascii="Calibri" w:eastAsia="Calibri" w:hAnsi="Calibri" w:cs="Calibri"/>
                <w:b/>
                <w:sz w:val="24"/>
                <w:szCs w:val="24"/>
              </w:rPr>
              <w:t>(:10)</w:t>
            </w:r>
          </w:p>
          <w:p w14:paraId="48F07F1A" w14:textId="77777777" w:rsidR="006F2D21" w:rsidRDefault="00FF264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-------------------VO------------------</w:t>
            </w:r>
          </w:p>
          <w:p w14:paraId="4D48EFD9" w14:textId="4DAEF915" w:rsidR="006F2D21" w:rsidRDefault="00FF2646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DAVID ROBINSON’S SON DANIEL, GEOLOGIST IS AMONG THE 543,000 PEOPLE REPORTED MISSING THROUGHOUT THE COUNTRY….3</w:t>
            </w:r>
            <w:r w:rsidR="007A226B">
              <w:rPr>
                <w:rFonts w:ascii="Calibri" w:eastAsia="Calibri" w:hAnsi="Calibri" w:cs="Calibri"/>
                <w:sz w:val="24"/>
                <w:szCs w:val="24"/>
              </w:rPr>
              <w:t>7 PERCENT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THEM BEING MINORITIES. FAMILIES OF MI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SSING AFRICAN AMERICANS, LIKE ROBINSON SAY THEY ARE NOT RECEIVING THE SAME RESOURCES AS WHITE CASES.</w:t>
            </w:r>
          </w:p>
          <w:p w14:paraId="022624CA" w14:textId="77777777" w:rsidR="006F2D21" w:rsidRDefault="00FF264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----------------------SOT----------------------</w:t>
            </w:r>
          </w:p>
          <w:p w14:paraId="0C5DFB67" w14:textId="0174A4C1" w:rsidR="006F2D21" w:rsidRDefault="00FF2646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AT THE TIME THEY DIDN’T HAVE ANY OF THE CADAVER DOGS, YOU KNOW ALL THESE </w:t>
            </w:r>
            <w:r w:rsidR="007A226B">
              <w:rPr>
                <w:rFonts w:ascii="Calibri" w:eastAsia="Calibri" w:hAnsi="Calibri" w:cs="Calibri"/>
                <w:sz w:val="24"/>
                <w:szCs w:val="24"/>
              </w:rPr>
              <w:t xml:space="preserve">KINDS OF STUFF, ALL THESE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AGENCIES WORKING TOGETHER, </w:t>
            </w:r>
            <w:r w:rsidR="007A226B">
              <w:rPr>
                <w:rFonts w:ascii="Calibri" w:eastAsia="Calibri" w:hAnsi="Calibri" w:cs="Calibri"/>
                <w:sz w:val="24"/>
                <w:szCs w:val="24"/>
              </w:rPr>
              <w:t xml:space="preserve">NOT SHOWING ANY KIND OF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URGENCY SO</w:t>
            </w:r>
            <w:r w:rsidR="007A226B">
              <w:rPr>
                <w:rFonts w:ascii="Calibri" w:eastAsia="Calibri" w:hAnsi="Calibri" w:cs="Calibri"/>
                <w:sz w:val="24"/>
                <w:szCs w:val="24"/>
              </w:rPr>
              <w:t xml:space="preserve"> YOU KNOW OF COURSE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BEING UP THERE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 DECIDED TO </w:t>
            </w:r>
            <w:r w:rsidR="007A226B">
              <w:rPr>
                <w:rFonts w:ascii="Calibri" w:eastAsia="Calibri" w:hAnsi="Calibri" w:cs="Calibri"/>
                <w:sz w:val="24"/>
                <w:szCs w:val="24"/>
              </w:rPr>
              <w:t xml:space="preserve">MAKE MY,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START MY OWN SEARCH </w:t>
            </w:r>
            <w:r w:rsidR="00796BB3" w:rsidRPr="00796BB3">
              <w:rPr>
                <w:rFonts w:ascii="Calibri" w:eastAsia="Calibri" w:hAnsi="Calibri" w:cs="Calibri"/>
                <w:b/>
                <w:sz w:val="24"/>
                <w:szCs w:val="24"/>
              </w:rPr>
              <w:t>(:13)</w:t>
            </w:r>
          </w:p>
          <w:p w14:paraId="0C8263BC" w14:textId="77777777" w:rsidR="006F2D21" w:rsidRDefault="00FF264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-------------------VO------------------</w:t>
            </w:r>
          </w:p>
          <w:p w14:paraId="0138C815" w14:textId="77777777" w:rsidR="006F2D21" w:rsidRDefault="00FF264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MISSING WHITE WOMEN SYNDROME REFERS TO THE DISPROPORTIONATE MEDIA COVERAGE OF WHITE MISSING PERSON CASES VS. PEOPLE OF COLOR. RECENTLY, MANY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PEOPLE TOOK TO SOCIAL MEDIA TO RAISE THE QUESTION, “WHY DO WHITE MISSING PERSON CASES RECEIVE MORE MEDIA ATTENTION WHILE AFRICAN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AMERICANS AND OTHER PEOPLE OF COLORS CASES GO MONTHS WITHOUT COVERAGE?”</w:t>
            </w:r>
          </w:p>
          <w:p w14:paraId="7A6078F6" w14:textId="77777777" w:rsidR="006F2D21" w:rsidRDefault="00FF264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---------------------SOT----------------------</w:t>
            </w:r>
          </w:p>
          <w:p w14:paraId="620D7C87" w14:textId="01064B7E" w:rsidR="006F2D21" w:rsidRDefault="00FF2646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7A226B">
              <w:rPr>
                <w:rFonts w:ascii="Calibri" w:eastAsia="Calibri" w:hAnsi="Calibri" w:cs="Calibri"/>
                <w:sz w:val="24"/>
                <w:szCs w:val="24"/>
              </w:rPr>
              <w:t>’VE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HEARD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ONE FAMILY MEMBER SAY TO ME THAT SOMEONE SAID TO THEM OFF THE RECORD, WELL YOU KNOW PUTTING A BLACK PERSON ON THE NEWS DOESN’T BRING RATINGS</w:t>
            </w:r>
            <w:r w:rsidR="00796BB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96BB3" w:rsidRPr="00796BB3">
              <w:rPr>
                <w:rFonts w:ascii="Calibri" w:eastAsia="Calibri" w:hAnsi="Calibri" w:cs="Calibri"/>
                <w:b/>
                <w:sz w:val="24"/>
                <w:szCs w:val="24"/>
              </w:rPr>
              <w:t>(:11)</w:t>
            </w:r>
          </w:p>
          <w:p w14:paraId="3A6F3736" w14:textId="77777777" w:rsidR="006F2D21" w:rsidRDefault="00FF264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---------------------STANDUP--------------------</w:t>
            </w:r>
          </w:p>
          <w:p w14:paraId="57A5E93C" w14:textId="0BA1977B" w:rsidR="006F2D21" w:rsidRDefault="00FF264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THERE ARE 1,677 TOTAL REPORTED MISSING PERSON CASES HERE IN WASHI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NGTON DC WITH THE MAJORITY BEING PEOPLE OF COLOR. WITH ONLY A FEW MONTHS LEFT IN 2021, MANY DC RESIDENTS ARE HOPEFUL THAT FAMILIES OF MISSING AFRICAN AMERICANS WILL GET EQUAL AMOUNTS OF RESOURCES AND MEDIA ATTENTION.</w:t>
            </w:r>
            <w:r w:rsidR="00796BB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96BB3" w:rsidRPr="00796BB3">
              <w:rPr>
                <w:rFonts w:ascii="Calibri" w:eastAsia="Calibri" w:hAnsi="Calibri" w:cs="Calibri"/>
                <w:b/>
                <w:sz w:val="24"/>
                <w:szCs w:val="24"/>
              </w:rPr>
              <w:t>(:18)</w:t>
            </w:r>
          </w:p>
          <w:p w14:paraId="12F17BBD" w14:textId="77777777" w:rsidR="006F2D21" w:rsidRDefault="00FF264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---------------------SOT---------------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-------</w:t>
            </w:r>
          </w:p>
          <w:p w14:paraId="5524CC70" w14:textId="619186E1" w:rsidR="006F2D21" w:rsidRPr="00796BB3" w:rsidRDefault="00FF2646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I’M ALWAYS HOPEFUL, THAT THINGS WILL GET BETTER FOR US IN ALL FACETS OF LIFE, ESPECIALLY AS FAR AS THE RESOURCES.</w:t>
            </w:r>
            <w:r w:rsidR="00796BB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96BB3" w:rsidRPr="00796BB3">
              <w:rPr>
                <w:rFonts w:ascii="Calibri" w:eastAsia="Calibri" w:hAnsi="Calibri" w:cs="Calibri"/>
                <w:b/>
                <w:sz w:val="24"/>
                <w:szCs w:val="24"/>
              </w:rPr>
              <w:t>(:08)</w:t>
            </w:r>
          </w:p>
          <w:p w14:paraId="7FC3C92A" w14:textId="77777777" w:rsidR="006F2D21" w:rsidRDefault="00FF264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-------------------VO-------------------</w:t>
            </w:r>
          </w:p>
          <w:p w14:paraId="1509405A" w14:textId="77777777" w:rsidR="006F2D21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MR. ROBINSON ALSO URGES THE COMMUNITY TO DO WHAT THEY CAN TO AMPLIFY CASES LIKE HIS SONS. </w:t>
            </w:r>
          </w:p>
          <w:p w14:paraId="1EF68C59" w14:textId="77777777" w:rsidR="006F2D21" w:rsidRDefault="00FF264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---------------------SOT----------------------</w:t>
            </w:r>
          </w:p>
          <w:p w14:paraId="7372E907" w14:textId="5FAC3C0E" w:rsidR="006F2D21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YOU KNOW</w:t>
            </w:r>
            <w:r w:rsidR="007A226B">
              <w:rPr>
                <w:rFonts w:ascii="Calibri" w:eastAsia="Calibri" w:hAnsi="Calibri" w:cs="Calibri"/>
                <w:sz w:val="24"/>
                <w:szCs w:val="24"/>
              </w:rPr>
              <w:t xml:space="preserve"> MAKE OURSELVES,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MAKE OUR OWN NOISE, I THINK WE JUST NEED TO MAKE OUR OWN NOISE AND BE HEARD...TOGETHER</w:t>
            </w:r>
            <w:r w:rsidR="00796BB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96BB3" w:rsidRPr="00796BB3">
              <w:rPr>
                <w:rFonts w:ascii="Calibri" w:eastAsia="Calibri" w:hAnsi="Calibri" w:cs="Calibri"/>
                <w:b/>
                <w:sz w:val="24"/>
                <w:szCs w:val="24"/>
              </w:rPr>
              <w:t>(:07)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A62A250" w14:textId="77777777" w:rsidR="006F2D21" w:rsidRDefault="00FF264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-------------------VO------------------</w:t>
            </w:r>
          </w:p>
          <w:p w14:paraId="54F998C6" w14:textId="77777777" w:rsidR="006F2D21" w:rsidRDefault="00FF2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REPORTING FROM WASHINGTON, DC, I’M ARIANA COBB FOR NEWS VISION</w:t>
            </w:r>
          </w:p>
        </w:tc>
      </w:tr>
    </w:tbl>
    <w:p w14:paraId="3042CC74" w14:textId="77777777" w:rsidR="006F2D21" w:rsidRDefault="006F2D21"/>
    <w:sectPr w:rsidR="006F2D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73787" w14:textId="77777777" w:rsidR="00FF2646" w:rsidRDefault="00FF2646" w:rsidP="00850F21">
      <w:pPr>
        <w:spacing w:line="240" w:lineRule="auto"/>
      </w:pPr>
      <w:r>
        <w:separator/>
      </w:r>
    </w:p>
  </w:endnote>
  <w:endnote w:type="continuationSeparator" w:id="0">
    <w:p w14:paraId="7A63D60A" w14:textId="77777777" w:rsidR="00FF2646" w:rsidRDefault="00FF2646" w:rsidP="00850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8061A" w14:textId="77777777" w:rsidR="00850F21" w:rsidRDefault="00850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5FE6" w14:textId="77777777" w:rsidR="00850F21" w:rsidRDefault="00850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42B8" w14:textId="77777777" w:rsidR="00850F21" w:rsidRDefault="00850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DEF59" w14:textId="77777777" w:rsidR="00FF2646" w:rsidRDefault="00FF2646" w:rsidP="00850F21">
      <w:pPr>
        <w:spacing w:line="240" w:lineRule="auto"/>
      </w:pPr>
      <w:r>
        <w:separator/>
      </w:r>
    </w:p>
  </w:footnote>
  <w:footnote w:type="continuationSeparator" w:id="0">
    <w:p w14:paraId="382FEDB4" w14:textId="77777777" w:rsidR="00FF2646" w:rsidRDefault="00FF2646" w:rsidP="00850F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15193" w14:textId="77777777" w:rsidR="00850F21" w:rsidRDefault="00850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E0374" w14:textId="77777777" w:rsidR="00850F21" w:rsidRDefault="00850F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00D0" w14:textId="77777777" w:rsidR="00850F21" w:rsidRDefault="00850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21"/>
    <w:rsid w:val="001336F8"/>
    <w:rsid w:val="00442AA9"/>
    <w:rsid w:val="006F2D21"/>
    <w:rsid w:val="00796BB3"/>
    <w:rsid w:val="007A226B"/>
    <w:rsid w:val="00850F21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A2B1D"/>
  <w15:docId w15:val="{DA32AD96-2F94-2C40-9BDB-C4E5E79C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F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21"/>
  </w:style>
  <w:style w:type="paragraph" w:styleId="Footer">
    <w:name w:val="footer"/>
    <w:basedOn w:val="Normal"/>
    <w:link w:val="FooterChar"/>
    <w:uiPriority w:val="99"/>
    <w:unhideWhenUsed/>
    <w:rsid w:val="00850F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Ariana Cobb</cp:lastModifiedBy>
  <cp:revision>2</cp:revision>
  <dcterms:created xsi:type="dcterms:W3CDTF">2021-10-08T15:24:00Z</dcterms:created>
  <dcterms:modified xsi:type="dcterms:W3CDTF">2021-10-08T17:45:00Z</dcterms:modified>
</cp:coreProperties>
</file>